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00" w:type="dxa"/>
        <w:tblInd w:w="93" w:type="dxa"/>
        <w:tblLook w:val="04A0"/>
      </w:tblPr>
      <w:tblGrid>
        <w:gridCol w:w="3800"/>
        <w:gridCol w:w="1480"/>
        <w:gridCol w:w="1080"/>
        <w:gridCol w:w="1660"/>
        <w:gridCol w:w="1080"/>
      </w:tblGrid>
      <w:tr w:rsidR="0094139C" w:rsidRPr="0094139C" w:rsidTr="0094139C">
        <w:trPr>
          <w:trHeight w:val="765"/>
        </w:trPr>
        <w:tc>
          <w:tcPr>
            <w:tcW w:w="91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黑体" w:eastAsia="黑体" w:hAnsi="黑体" w:cs="宋体"/>
                <w:kern w:val="0"/>
                <w:sz w:val="40"/>
                <w:szCs w:val="40"/>
              </w:rPr>
            </w:pPr>
            <w:r w:rsidRPr="0094139C">
              <w:rPr>
                <w:rFonts w:ascii="黑体" w:eastAsia="黑体" w:hAnsi="黑体" w:cs="宋体" w:hint="eastAsia"/>
                <w:kern w:val="0"/>
                <w:sz w:val="40"/>
                <w:szCs w:val="40"/>
              </w:rPr>
              <w:t>北京市电动自行车产品目录</w:t>
            </w:r>
          </w:p>
        </w:tc>
      </w:tr>
      <w:tr w:rsidR="0094139C" w:rsidRPr="0094139C" w:rsidTr="0094139C">
        <w:trPr>
          <w:trHeight w:val="780"/>
        </w:trPr>
        <w:tc>
          <w:tcPr>
            <w:tcW w:w="91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黑体" w:eastAsia="黑体" w:hAnsi="黑体" w:cs="宋体"/>
                <w:kern w:val="0"/>
                <w:sz w:val="40"/>
                <w:szCs w:val="40"/>
              </w:rPr>
            </w:pPr>
          </w:p>
        </w:tc>
      </w:tr>
      <w:tr w:rsidR="0094139C" w:rsidRPr="0094139C" w:rsidTr="0094139C">
        <w:trPr>
          <w:trHeight w:val="57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商标名称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商标 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型号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电池类型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捷奥比电动车有限公司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捷奥比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TDE01Z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玮辰（龙口）实业有限公司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玮辰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天津市飞渡电动自行车厂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世纪虎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天津市祥龙自行车有限公司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艾奇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天津富邦电动车有限公司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斯彼特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广州市展辉电子有限公司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骏骥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江苏嘉年华科技有限公司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祥龙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TDL02Z-03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TDR300Z-12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TDR300Z-20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TDR300Z-25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TDR300Z-14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TDR300Z-15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TDR300Z-16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天津泰丰小鸟电动车业有限公司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天津市志同电动自行车有限公司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康鹿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天津市明佳车业有限公司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都市风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TDH-507Z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TDR-525Z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TDR-406Z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TDR-404Z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TDL-513Z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TDL-511Z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TDL-509Z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TDL-505Z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深圳中华自行车（集团）股份有限公司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阿米尼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TDP7030Z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TDR7035Z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TDP7034Z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TDP-3032Z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TDR7030Z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TDP7035Z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北京神龙工贸有限公司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百旭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TDHG02Z-L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无锡捷通车业有限公司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TDR388Z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天津市武清区君利自行车厂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赛博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东瀛富士山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鲲鹏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天津市斯波兹曼自行车有限公司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美骑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天津行程捷电动自行车有限公司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爱默森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天津市爱德科技发展有限公司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鹰之杰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天津市成威工贸有限公司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三枪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天津小鸟电动车有限公司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可爱鸟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上海爱堡电动车有限公司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华拓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天津新和科技有限公司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宝岛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TDR459Z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TDR452Z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江苏绿能电动车科技有限公司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TDH360-1Z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TDR362Z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TDR225Z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TDR340-2Z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TDR314-5Z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天津爱玛科技股份有限公司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爱玛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TDR136Z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浙江绿源电动车有限公司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绿源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TDR0711Z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TDN1036Z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天津市三枪电动车有限公司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ARM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TDR-12Z-1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TDR-12Z-2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TDR-12Z-3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TDR-12Z-4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TDR-12Z-5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天津富士达自行车有限公司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富日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天津市燕成工贸有限公司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川美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TDF01Z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天津市千鹤电动自行车有限公司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固特尼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天津自行车二厂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AAA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捷奥比电动车有限公司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捷奥比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天津腾马电动自行车有限公司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科讯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TDP-04Z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TDP-03Z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天津市邦德电动车有限公司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邦德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天津奔特自行车有限公司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富日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河北敬众锂电源科技有限公司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敬众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山东比德文动力科技有限公司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比德文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TDP901Z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金拜克自行车有限公司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金拜克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天津新日机电有限公司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TDP67-2Z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TDR79-1Z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TDR66-3Z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TDR66-2Z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TDR66-6Z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天津市好德电动车厂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赛维思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TDF01Z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深圳市喜德盛自行车有限公司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喜德盛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江苏雅迪科技发展有限公司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天津赛克电动车有限公司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赛克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捷安特（天津）有限公司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天津奔特自行车有限公司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富日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无锡川村自行车有限公司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雅马哈（YAMAHA）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TDP93Z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天津市武清区强宝电动自行车厂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飞凡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上海立马电动车制造有限公司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立马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TDR283Z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宁波中威机电有限公司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途尔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天津科斯特电动车有限公司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科斯特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深圳市深铃车业有限公司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台铃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TDL110Z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福建省恒久节能科技有限公司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乐比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常州飞羚电动车有限公司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行马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TDL-201Z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天津市神州行电动车有限公司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神州行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TDR-605Z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TDR-608Z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TDR-607Z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TDR-302Z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天津市华安特自行车厂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威尔斯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山东海霸能源电动车发展有限公司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海力霸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TDR-1109Z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浙江绿源电动车有限公司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天津贝迪自行车有限公司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贝迪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TDP-1Z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天津富士达电动车有限公司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富士达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长兴飞扬动力能源科技有限公司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翼飞翔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TDN802Z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TDH805Z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TDN803Z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无锡市圣宝车辆制造有限公司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欧派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TDP530Z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TDL537Z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宁波大运车业有限公司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TDP098Z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TDR071Z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TDR063Z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TDR072Z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TDR069Z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TDR047Z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TDL094Z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天津市腾跃自行车有限公司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奇梦达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英蓝德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天津市大阳自行车有限公司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顺铃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TDP-05Z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TDP-06Z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天津市金雅电动车有限公司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金雅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TDP02Z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TDR02Z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玮辰（龙口）实业有限公司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玮辰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上海千鹤电动车有限公司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千鹤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TDE432Z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TDL205Z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TDL434Z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TDN431Z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TDN435Z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TDN436Z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TDN437Z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TDR383Z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TDR397Z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TDR400Z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广州力程机电制造有限公司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力程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富新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韩驰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艾美达（天津）科技有限公司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艾美达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深圳市松吉电动自行车有限公司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松吉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TDH206Z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TDF209Z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深圳中华自行车（集团）股份有限公司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阿米尼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TDN3034Z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TDR7033Z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TDR7087Z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TDP3046Z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30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浙江浦江力霸皇自行车有限公司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LBH力霸皇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TDN904Z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中科华夏动力（天津）科技发展有限公司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华夏动力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江苏雅迪科技发展有限公司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TDR488Z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TDR498Z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TDR472Z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TDP471Z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TDM491Z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TDM490Z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TDR469Z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无锡捷通车业有限公司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新蕾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TDRD11Z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TDRA90Z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TDRC62Z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TDRE20Z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TDRB77Z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TDR169Z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TDRD60Z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上海爱堡电动车有限公司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华拓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天津新大洲电动车有限公司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派睿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江苏新世纪远豪机车科技有限公司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远豪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天津远豪电动车有限公司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远豪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天津腾马电动自行车有限公司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科迅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TDP-10Z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TDP-20Z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TDE001Z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TDN-09Z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TDQ004Z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天津赛克电动车有限公司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赛克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TDR12017Z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TDR12020Z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TDR12008Z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TDR11032Z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TDR11052Z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TDR12005Z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TDR12006Z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安徽省希捷动力科技有限公司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简美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TDN207Z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TDN213Z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TDP214Z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天津泰丰小鸟电动车业有限公司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小鸟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TDR363Z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天津巨大电动自行车有限公司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僧帽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TDR294Z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天津市颜事达自行车有限公司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蓝岛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廊坊市安次区葛渔城鑫源电动自行车组装厂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酷铃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TDH01Z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天津科斯特电动车有限公司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光宇科斯特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TDM1001Z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TDR5025Z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天津可爱鸟科技有限公司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可爱鸟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深圳中华自行车（集团）股份有限公司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阿米尼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TDR7087Z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TDP3046Z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TDR3058Z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深圳市喜德盛自行车有限公司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喜德盛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TDH03Z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TDH04Z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无锡新艺电动车有限公司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新艺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TDR2224Z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TDR8756Z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TDR21134Z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TDR2216Z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TDR2215Z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深圳市深铃车业有限公司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台铃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TDR842Z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TDR877Z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苏州家乐达车业有限公司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DBR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TDRL3Z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TDRL4Z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TDRL5Z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常州世纪鸟电动车制造有限公司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世纪鸟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TDN507Z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TDN601Z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捷奥比电动车有限公司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捷奥比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天津市飞鸽集团科技开发公司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维诺尔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上海立马电动车制造有限公司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立马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TDR294Z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天津市邦德电动车有限公司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邦德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天津新和科技有限公司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宝岛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TDR1133Z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TDR1128Z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TDR1134Z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天津爱玛科技股份有限公司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爱玛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TDL245Z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TDN221Z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TDN229Z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TDN244Z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TDP222Z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TDP233Z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TDP237Z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天津市邦德电动车有限公司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邦德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澳柯玛（沂南）新能源电动车有限公司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澳柯玛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TDT835Z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TDT830Z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TDR32010Z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TDR269Z-3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TDR383Z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TDT320Z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TDR269Z-2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TDR269Z-1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TDT851Z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TDT850Z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TDR2161Z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深圳市喜德盛自行车有限公司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喜德盛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TDF02Z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TDF03Z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TDF04Z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TDH02Z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天津飞踏自行车有限公司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捷马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TDN-28Z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TDR284Z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天津踏浪科技股份有限公司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踏浪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TDR-3012Z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深圳市深铃车业有限公司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台铃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TDR877Z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TDR897Z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TDR146Z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TDR125Z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TDL266Z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TDL232Z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TDL286Z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TDL231Z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TDP113Z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TDL161Z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TDL131Z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TDR853Z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宝岛车业集团有限公司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宝岛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TDR0449Z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TDR0436Z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TDR1135Z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TDR1346Z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TDR2119Z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苏州奔集动力有限公司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小蜻蜓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雅迪科技集团有限公司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TDR549Z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TDR441Z-B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TDR571Z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TDR569Z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TDR555Z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TDR559Z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玮辰（龙口）实业有限公司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ZOKES 玮辰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TDP-116Z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天津奔特自行车有限公司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富日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TDL004Z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天津市天峰自行车厂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火焰鸟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TDR-812Z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TDR-813Z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TDL-118Z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TDH-81Z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TDP-008Z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TDR-811Z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TDR-816Z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TDR-817Z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TDR-815Z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TDR-814Z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天津爱玛科技股份有限公司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爱玛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天津新日机电有限公司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TDR64-9Z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TDR66-8Z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天津巨大电动自行车有限公司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新飞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TDN379Z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TDN489Z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苏州赛诺伊电动科技有限公司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赛诺伊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TDR014Z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江苏雅迪科技发展有限公司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捷奥比电动车有限公司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GEoby捷奥比 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苏州龙跃锂动车辆有限公司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珑玥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TDR1401Z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TDT1304Z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TDP1301Z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TDL1401Z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TDP1301Z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TDM1202Z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TDU1201Z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TDN1201Z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江苏绿能电动车科技有限公司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绿能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TDR577Z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TDN608Z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TDM601Z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TDM334Z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TDQ605Z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TDR559Z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TDL596Z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TDH360Z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TDN489Z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山东比德文动力科技有限公司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比德文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TDR1601Z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浙江绿源电动车有限公司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TDR1366Z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爱玛科技股份有限公司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爱玛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TDN369Z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TDP394Z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TDR355Z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TDN384Z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TDP404Z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深圳市阿米尼实业有限公司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阿米尼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TDR7157Z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TDR7139Z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TDT7150Z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TDR7135Z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TDN3079Z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TDR7122Z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江苏嘉年华科技有限公司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祥龙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上海新大洲电动车有限公司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派乐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TDR925Z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东莞市本铃车业科技有限公司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TDL003-1Z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无锡市圣宝车辆制造有限公司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欧派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TDR1053Z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天津市明佳车业有限公司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都市风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TDH-MJ10Z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TDR-MJ55Z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TDR-MJ68Z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TDR-MJ69Z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TDR-MJ70Z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TDR-MJ71Z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TDR-MJ72Z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TDR-MJ75Z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天津泰丰小鸟电动车业有限公司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小鸟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TDR433Z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浙江特莱维狮电动车制造有限公司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特莱维狮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TDR301Z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天津市倍尔捷电动车有限公司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力帆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捷安特电动车（昆山）有限公司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捷安特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TDF05Z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TDC04Z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TDL20Z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lastRenderedPageBreak/>
              <w:t>宝岛车业集团有限公司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宝岛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TDR1140Z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TDR1423Z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TDR1429Z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TDR1230Z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TDR1458Z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江苏小牛电动科技有限公司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niu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天津德合力电动车有限公司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爱德森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TDR1403Z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TDR1439Z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TDT1406Z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天津市朋易来科技有限公司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速派奇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TDR893Z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TDR988Z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天津英克莱电动车有限公司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英克莱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TDRE035TZ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TDRE053TZ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TDRE063TZ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TDRF005TZ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TDRF071TZ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TDRF076TZ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立马车业集团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立马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TDR709Z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TDR714Z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TDR716Z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TDR726Z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TDT718Z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无锡捷通车业有限公司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新蕾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TDR642Z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TDR696Z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天津赛克电动车有限公司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赛克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TDR11048Z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TDR12003Z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TDR13013Z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TDR14001Z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TDR14010Z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天津科斯特电动车有限公司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光宇科斯特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TDR5032Z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苏州达方电子有限公司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BESV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TDA02Z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深圳市悠骑电动车有限公司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悠骑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TDW03Z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天津市倍尔捷电动车有限公司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倍尔捷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TDR-059Z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上海永久自行车有限公司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永久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TDR-102Z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TDT-101Z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TDN-102Z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TDR-101Z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2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爱玛科技股份有限公司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爱玛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TDH292Z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TDR463Z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TDR459Z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捷安特电动车（昆山）有限公司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TDB07Z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TDC06Z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TDC05Z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雅迪科技集团有限公司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TDT597Z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TDT542Z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TDT571Z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TDT594Z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浙江绿源电动车有限公司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TDR1344Z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TDR1337Z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天津市融丰电动自行车有限公司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久久一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苏州达方电子有限公司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BESV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TDB-03Z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TDB-04Z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广州市哥得圣电动车有限公司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哥得聖</w:t>
            </w: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GEDESHENG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雅迪科技集团有限公司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TDN-1044Z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TDN-1047Z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TDN-1048Z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TDR-2030Z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TDT-1043Z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江苏绿能电动车科技有限公司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TDL-624Z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TDR-660Z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TDT-632Z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TDT-827Z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TDT-834Z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TDT-839Z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TDT-847Z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杭州云造科技有限公司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云马智行车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江苏贝斯特电器有限公司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尼科尼亚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TDH-001Z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天津科斯特电动车有限公司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光宇科斯特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TDN-5003Z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TDR-5040Z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TDR-5044Z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天津市明佳车业有限公司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都市风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天津市明佳车业有限公司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都市梦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无锡云数字车业有限公司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红战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爱玛科技集团股份有限公司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爱玛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TDN-238Z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TDR-317Z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TDR-300Z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TDR-386Z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TDR-375Z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TDR-340Z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TDR-378Z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TDR-451Z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TDR-368Z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TDR-324Z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捷安特电动车（昆山）有限公司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莫曼顿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TDF06Z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TDE04Z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杭州云造科技有限公司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云马智行车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立马车业集团有限公司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立马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TDR-786Z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浙江绿源电动车有限公司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TDT-14134Z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TDR-15056Z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TDR-15066Z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TDR-15068Z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TDR-15126Z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TDT-15073Z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TDT-15088Z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TDT-15091Z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TDT-15149Z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TDT-15157Z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TDT-15080Z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天津新日机电有限公司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TDN-148Z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天津安百克电动车有限公司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Kingcab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TDN-C1Z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天津华迅电动车有限公司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吉哥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天津跑狼自行车有限公司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跑狼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TDT-136Z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雅迪科技集团有限公司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TDT-1006Z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TDT-1020Z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TDT-1038Z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TDT-1039Z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TDT-1055Z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TDT-1057Z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TDT-1063Z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TDT-1067Z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TDT-1068Z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四川贝特电动车有限公司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倍特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TDL-1605Z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TDR-1601Z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TDR-1602Z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TDR-1607Z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骑记（厦门）科技有限公司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QICYCLE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天津市先迪电动自行车有限公司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易米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TDW-05Z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TDW-04Z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42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铃铃纵行（北京）科技有限公司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STIGO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TDU-01Z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深圳市松吉电动自行车有限公司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松吉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TDN-219Z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TDL-268Z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TDL-218Z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TDH-260Z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TDT-276Z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TDT-253Z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TDF-257Z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TDF-256Z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天津三一友泰科技有限公司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兔马                                                TOMA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TDE-5Z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TDF-7Z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深圳市喜德盛自行车有限公司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喜德盛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TDW-04Z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TDW-05Z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TDF-01Z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捷安特电动车（昆山）有限公司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TDC-10L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TDC-09L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四川倍特电动车有限公司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倍特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TDR-1606Z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TDN-1603Z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金大智能技术股份有限公司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云马智行车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速珂智能科技（上海）有限公司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SUPERSOCO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维诺尔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深圳市深铃车业有限公司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台铃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TDR-965Z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TDR-832Z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TDR-938Z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TDR-885Z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TDR-933Z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TDR-999Z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TDR-915Z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TDR-996Z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TDR-958Z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TDR-939Z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TDT-927Z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TDT-998Z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TDT-938Z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TDT-958Z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TDT-885Z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TDT-970Z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TDT-955Z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TDT-996Z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江苏绿能电动车科技有限公司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TDR-658Z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TDR-884Z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TDR-877Z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TDR-831Z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TDR-664Z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TDR-821Z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TDR-667Z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TDT-865Z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TDT-851Z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TDT-885Z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天津市明佳车业有限公司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都市风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TDT-MJ206Z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TDT-MJ204Z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TDT-MJ203Z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TDT-MJ202Z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TDR-MJ107Z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TDT-MJ208Z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TDT-MJ148Z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TDT-MJ100Z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厦门尚好捷电动车有限公司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尚好捷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TDT-84Z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天津一邦德科技有限公司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SUN BATTLE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天津市捷邦电动车业有限公司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劳迪士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天津市美耐科技有限公司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美耐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天津市武清区君利自行车厂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维诺尔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TDR-4047Z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TDR-4046Z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TDN-4045Z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天津市融丰电动自行车有限公司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UNIFY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天津新日机电有限公司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TDT-343Z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TDT-256Z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TDT-319Z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TDT-334Z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TDT-180Z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TDR-152Z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TDT-341Z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TDR-244Z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天津市德力士自行车有限公司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酷玛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TDR-002Z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TDT-013Z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宝岛车业集团有限公司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宝岛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TDR1613Z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TDR1651Z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上海杰森车业有限公司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杰林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绿佳车业科技有限公司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天津巨大电动自行车有限公司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新飞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TDT598Z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天津雷玛科技有限公司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雷玛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天津顺天电动自行车有限公司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追风鸟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TDR036Z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桂林广陆数字测控有限公司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易达乐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TDM05L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462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桂林易可达智能车业制造有限公司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ECDA易可达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ECDATDMN05L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天津新日机电有限公司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TDT363Z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TDT294Z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TDT370Z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TDR05-1Z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天津踏浪科技股份有限公司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踏浪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TDS110Z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深圳市悠骑电动车有限公司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悠骑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现代阳光自行车（天津）有限公司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津阳光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天津市捷通新蕾电动车有限公司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蜜蜂出行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TDP833Z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天津爱玛车业科技有限公司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爱玛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TDW257Z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TDT300Z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TDT368Z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TDT570Z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TDT536Z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雅迪科技集团有限公司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TDR1069Z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TDR1070Z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57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索罗门自行车（天津）有限公司武清分公司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SOLOMO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上海永久麟龙摩托车有限公司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CAREER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索罗门自行车（天津）有限公司武清分公司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SOLOMO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天津市高仕电动车有限公司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高仕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天津市朋易来科技有限公司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速派奇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天津三商电动车科技有限公司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速腾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天津顺天电动自行车有限公司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追风鸟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无锡比德文动力科技有限公司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比德文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TDT1314Z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TDR1237Z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TDR1288Z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TDR1295Z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TDR1299Z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TDR1396Z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绿佳车业科技有限公司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绿佳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浙江绿驹车业有限公司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TDT272Z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上海凤凰电动车有限公司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凤凰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TDN1603Z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TDR1606Z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TDR1607Z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厦门尚好捷电动车有限公司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尚好捷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天津新日机电有限公司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TDR393Z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浙江逗哈科技股份有限公司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逗哈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宝岛车业集团有限公司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宝岛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TDT0342Z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TDR1803Z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TDT1655Z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天津市神州行电动车有限公司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神州行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立马车业集团有限公司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立马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TDR580Z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TDR2053Z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TDT962Z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无锡大阳电动科技有限公司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大阳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TDR21203Z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TDT21508Z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天津全民星电动科技有限公司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大阳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TDR21203Z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TDT21528Z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TDT21621Z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TDT21633Z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江苏小牛电动科技有限公司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小牛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57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上海途优科技发展有限公司松江分公司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外送王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天津市百大科技有限公司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赛鸽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雅迪科技集团有限公司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TDN1113Z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TDT1036Z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TDT1071Z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TDT1083Z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TDT1093Z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TDW1075Z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TDW1092Z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TDS1098Z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TDT1084Z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TDT1094Z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TDT1097Z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TDW1058Z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天津市朋易来科技有限公司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速派奇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小刀科技股份有限公司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TDR1701Z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深圳市深铃车业有限公司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台铃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TDN188Z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TDR955Z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浙江绿源电动车有限公司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TDR15137Z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TDR17269Z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TDT16202Z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TDT16220Z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TDT16243Z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TDT17279Z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TDW16241Z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苏州赛诺伊电动科技有限公司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Sino</w:t>
            </w: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oftHyphen/>
              <w:t>li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TDE101Z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TDH102Z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CHOOCH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TDA201Z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TDA202Z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TDA203Z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TDM201Z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绿佳车业科技有限公司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绿佳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TDT491Z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2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捷安特电动车（昆山）有限公司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捷安特（天津）有限公司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厦门尚好捷电动车有限公司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尚好捷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宝岛车业集团有限公司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宝岛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天津爱玛车业科技有限公司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爱玛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小刀科技股份有限公司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天津市融丰电动自行车有限公司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Unify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天津冰彤电动自行车有限公司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天津新日机电有限公司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TDN501Z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TDT380Z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2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深圳市松吉电动自行车有限公司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校米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TDH008Z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立马车业集团有限公司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立马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TDR990Z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TDR2070Z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TDT2071Z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天津新日机电有限公司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TDT469Z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TDT459Z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天津小鸟车业有限公司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江苏绿能电动车科技有限公司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TDT662Z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TDT946Z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TDW947Z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锡山区巨淼车辆厂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锡山万通电动车厂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惠缘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无锡捷通车业有限公司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TDR877Z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浙江绿源电动车有限公司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TDT17282Z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TDT17283Z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小刀科技股份有限公司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TDR1771Z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TDR1772Z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天津飞踏自行车有限公司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微单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天津踏浪科技股份有限公司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踏浪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无锡金箭电动车有限公司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金箭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TDT2804Z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TDT2805Z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TDT2806Z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TDT2807Z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雅迪科技集团有限公司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TDT1125Z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小刀科技股份有限公司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TDT1624Z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TDT1780Z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TDT1783Z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TDT1777Z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雅迪科技集团有限公司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TDW1086Z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深圳市深铃车业有限公司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台铃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TDR955Z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TDT1049Z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天津市骏腾自行车有限公司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捷豹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天津安绪科技有限公司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艾茂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TDTAM003Z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TDTAM008Z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TDTAM009Z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浙江嵛达车业股份有限公司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新的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TDT8116Z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TDT8117Z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天津小鸟车业有限公司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TDR471Z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TDR463Z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立马车业集团有限公司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立马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TDR2069Z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TDT2094Z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TDT2091Z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TDT2092Z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TDT2093Z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TDT2097Z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TDR580Z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TDT2088Z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台州市壹酷新能源科技有限公司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壹酷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无锡比德文动力科技有限公司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比德文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TDT6004Z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TDN6002Z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TDT2063Z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天津市远东蓝剑科技有限公司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微单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上海新大洲电动车有限公司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派乐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TDT536Z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天津科斯特电动车有限公司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追风鸟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科斯特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博世新弘科技（天津）有限公司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美顺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天津飞踏自行车有限公司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捷马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TDT238Z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TDS217Z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TDT320Z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TDR288Z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天津市捷通新蕾电动车有限公司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TDT898Z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TDT891Z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TDT872Z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TDT870Z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天津市捷邦电动车业有限公司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津晶平川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天津市达启科技有限公司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顺风鸽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江苏绿能电动车科技有限公司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绿能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TDT980Z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TDT970Z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TDT963Z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TDR677Z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TDR853Z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TDR849Z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深圳市松吉电动自行车有限公司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松吉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TDN271Z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TDN401Z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TDN402Z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TDN403Z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TDR263Z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TDT270Z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TDT580Z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TDT585Z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浙江绿源电动车有限公司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绿源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TDT18379Z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TDT18378Z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TDT18377Z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TDT1454-1Z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TDT17312Z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TDT18360Z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TDT18362Z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TDT18364Z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TDT18373Z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TDT18374Z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TDR16216Z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TDT17311Z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TDT17345Z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TDT18365Z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天津跃海通自行车有限公司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蓝岛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中新动力（天津）自行车有限公司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HIMO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TDU17001V1Z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博世新弘科技（天津）有限公司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阿道夫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天津市三枪电动车有限公司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ARM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TDR662Z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索罗门自行车（天津）有限公司武清分公司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雷玛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天津嘿热科技有限公司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邦德富士达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宝岛车业集团有限公司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宝岛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TDT1697Z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TDT1698Z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天津市高仕电动车有限公司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Cross高仕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TDT3004Z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TDT3011Z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依米克车业（昆山）有限公司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依米克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江苏宗申电动车有限公司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宗申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天津成威工贸有限公司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廊坊市安次区葛渔城鑫源电动自行车组装厂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酷羚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谢果唯奇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天津市神州行电动车有限公司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神州行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天津爱玛车业科技有限公司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爱玛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天津钻豹科技有限公司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五星钻豹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TDT555Z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无锡金箭电动车有限公司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金箭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TDT2808Z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TDT2809Z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TDT2810Z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TDT2811Z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北京门罗电动车有限公司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Munro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TDE2601-Z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天津微驰科技有限公司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微迹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天津新日机电有限公司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TDT478Z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江苏新日电动车股份有限公司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天津冰彤电动车有限公司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捷畅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天津-邦德科技有限公司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SUN BATTLE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天津市德力士自行车有限公司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酷玛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旭日邦德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富士达电动车（江苏）有限公司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英诺英科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天津市雅森科技有限公司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雅乐骑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速珂智能科技（上海）有限公司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速珂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金华卓远实业有限公司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缤程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TDB01Z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天津昊通工贸有限公司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新飞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TDN489Z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TDN396Z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天津美派电动科技有限公司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欧派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TDT1200Z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TDT1191Z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江苏爱特福股份有限公司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飞毛腿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TDW0701-AZ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TDW0701-NZ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TDR1301Z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TDR0704-ZZ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TDR0704-NZ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TDP0902Z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天津市健亚电子科技有限公司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彪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TDR835Z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天津飞鸽车业发展有限公司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飞鸽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天津爱玛车业科技有限公司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爱玛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TDW1018Z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TDW462Z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TDW667Z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TDW661Z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TDW608Z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TDW714Z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天津市欧蒙工贸有限公司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欧蒙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深圳市深铃车业有限公司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台铃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TDL154Z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TDNC01Z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TDTC02Z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TDTC03Z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TDW186Z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TDT197Z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TDW1058Z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TDT13L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TDR5058Z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TDR5053Z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TDR772Z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上海永久自行车有限公司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永久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TDL018Z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天津市立峰盛达科技有限公司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康鹿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TDR044Z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天津瑞高科技有限公司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RUIGAO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浙江嵛达车业股份有限公司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新的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TDT8616Z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天津市特斯捷电动自行车有限公司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五星黑马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天津飞踏自行车有限公司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捷马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TDR368Z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TDT333Z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TDT332Z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天津钻豹科技有限公司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五星钻豹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TDT567Z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TDT565Z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TDT554Z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TDT566Z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天津新日机电有限公司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TDR491Z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TDR480Z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TDT449Z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TDT495Z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TDT482Z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TDW499Z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天津-邦德科技有限公司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SUN BATTLE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天津市德力士自行车有限公司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天津市德力士自行车有限公司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酷玛KUMA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未注册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TDT075Z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天津市德力士自行车有限公司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旭日邦德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TDT079Z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57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索罗门自行车（天津）有限公司武清分公司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英格威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天津英克莱畅通电动车有限公司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英克莱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TDT1820TZ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TDT1825TZ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TDT1855TZ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天津踏浪科技股份有限公司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踏浪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TDT73Z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廊坊市安次区葛渔城鑫源电动自行车组装厂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津龙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谢果唯奇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天津力威电动自行车有限公司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远豪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天津冰彤电动自行车有限公司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捷畅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赛箭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57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天津安百克电动车有限公司东丽分公司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安百克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天津市兴世达自行车有限公司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兴世达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五羊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天津市新世伟业科技有限公司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新世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天津市武清区君利自行车厂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赛博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维诺尔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TDT4048Z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TDT4049Z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TDT4050Z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TDT4051Z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千鹤电动自行车（天津）有限公司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千鹤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天津跑狼自行车有限公司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跑狼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TDR184Z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天津市木兰科力电动自行车有限公司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木蘭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天津乐迪电动车有限公司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琦利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亚狄曼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天津市美耐宏业科技有限公司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美耐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北京通锐特商贸中心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洛克菲勒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570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索罗门自行车（天津）有限公司武清分公司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HIMIWAY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上海永久麟龙摩托车有限公司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CAREER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绿佳车业科技股份有限公司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绿佳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TDT542Z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TDT539Z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TDT549Z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TDT546Z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天津市捷通新蕾电动车有限公司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TDT900Z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TDT694Z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TDT877Z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苏州猛狮智能车辆科技有限公司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戴乐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TDN1708Z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江苏小牛电动科技有限公司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捷安特电动车（昆山）有限公司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莫曼顿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TDN11Z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江苏新日电动车股份有限公司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TDR493Z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TDR423Z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TDR432Z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小刀科技股份有限公司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TDR1602Z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TDT1841Z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天津市骏腾自行车有限公司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鸿禧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天津市神州行电动车有限公司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神州行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TDT107Z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TDT147Z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天津快一秒科技有限公司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富士哥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TDW010Z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TDW011Z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TDS013Z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TDS014Z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TDS015Z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天津市臻马自行车有限公司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迅速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宝岛车业集团有限公司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宝岛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TDT1902Z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无锡比德文动力科技有限公司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比德文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TDT2064Z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TDT1287Z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TDW7003Z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TDT1509Z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TDT1321Z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TDT1514Z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上海凤凰电动车有限公司江苏分公司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Stigo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TDW001Z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英诺英科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苏州赛诺伊电动科技有限公司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CHOOCH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TDQ201L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TDF202L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无锡金箭电动车有限公司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金箭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TDT2812Z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TDT2813Z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江苏绿能电动车科技有限公司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绿能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TDT991Z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TDT988Z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TDR684Z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TDT986Z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TDR852Z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TDT828Z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TDR876Z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博世新弘科技（天津）有限公司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美顺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TDT002Z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阿道夫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浙江绿源电动车有限公司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绿源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TDT18401Z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TDT15137Z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TDT15137-1Z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TDT17315Z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TDT16231Z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天津睿伦科技有限公司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小鱼儿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TDT05Z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雅迪科技集团有限公司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雅迪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TDT1137Z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TDR2181Z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TDR934Z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TDR987Z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TDR2013Z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TDR2030Z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TDT1146Z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天津博皓新能源科技有限公司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优米鸥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TDS001Z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立马车业集团有限公司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立马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TDT2074Z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TDT2104Z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TDR1128Z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广东新日电动车有限责任公司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新日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TDT496Z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TDT497Z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捷安特（天津）有限公司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捷安特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TDR27Z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TDR29Z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无锡捷通车业有限公司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新蕾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TDR151Z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TDR145Z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  <w:tr w:rsidR="0094139C" w:rsidRPr="0094139C" w:rsidTr="0094139C">
        <w:trPr>
          <w:trHeight w:val="285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TDR140Z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39C" w:rsidRPr="0094139C" w:rsidRDefault="0094139C" w:rsidP="0094139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4139C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锂电</w:t>
            </w:r>
          </w:p>
        </w:tc>
      </w:tr>
    </w:tbl>
    <w:p w:rsidR="00442C4B" w:rsidRDefault="00442C4B"/>
    <w:sectPr w:rsidR="00442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2C4B" w:rsidRDefault="00442C4B" w:rsidP="0094139C">
      <w:r>
        <w:separator/>
      </w:r>
    </w:p>
  </w:endnote>
  <w:endnote w:type="continuationSeparator" w:id="1">
    <w:p w:rsidR="00442C4B" w:rsidRDefault="00442C4B" w:rsidP="009413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2C4B" w:rsidRDefault="00442C4B" w:rsidP="0094139C">
      <w:r>
        <w:separator/>
      </w:r>
    </w:p>
  </w:footnote>
  <w:footnote w:type="continuationSeparator" w:id="1">
    <w:p w:rsidR="00442C4B" w:rsidRDefault="00442C4B" w:rsidP="009413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139C"/>
    <w:rsid w:val="00442C4B"/>
    <w:rsid w:val="00941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13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139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13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139C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94139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4139C"/>
    <w:rPr>
      <w:color w:val="800080"/>
      <w:u w:val="single"/>
    </w:rPr>
  </w:style>
  <w:style w:type="paragraph" w:customStyle="1" w:styleId="xl65">
    <w:name w:val="xl65"/>
    <w:basedOn w:val="a"/>
    <w:rsid w:val="009413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9413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94139C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0">
    <w:name w:val="xl70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2">
    <w:name w:val="xl72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2"/>
    </w:rPr>
  </w:style>
  <w:style w:type="paragraph" w:customStyle="1" w:styleId="xl78">
    <w:name w:val="xl78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2"/>
    </w:rPr>
  </w:style>
  <w:style w:type="paragraph" w:customStyle="1" w:styleId="xl79">
    <w:name w:val="xl79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2"/>
    </w:rPr>
  </w:style>
  <w:style w:type="paragraph" w:customStyle="1" w:styleId="xl80">
    <w:name w:val="xl80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2"/>
    </w:rPr>
  </w:style>
  <w:style w:type="paragraph" w:customStyle="1" w:styleId="xl81">
    <w:name w:val="xl81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2"/>
    </w:rPr>
  </w:style>
  <w:style w:type="paragraph" w:customStyle="1" w:styleId="xl82">
    <w:name w:val="xl82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3">
    <w:name w:val="xl83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4">
    <w:name w:val="xl84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5">
    <w:name w:val="xl85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6">
    <w:name w:val="xl86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7">
    <w:name w:val="xl87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8">
    <w:name w:val="xl88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9">
    <w:name w:val="xl89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0">
    <w:name w:val="xl90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1">
    <w:name w:val="xl91"/>
    <w:basedOn w:val="a"/>
    <w:rsid w:val="0094139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2">
    <w:name w:val="xl92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93">
    <w:name w:val="xl93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94">
    <w:name w:val="xl94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95">
    <w:name w:val="xl95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6">
    <w:name w:val="xl96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97">
    <w:name w:val="xl97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98">
    <w:name w:val="xl98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99">
    <w:name w:val="xl99"/>
    <w:basedOn w:val="a"/>
    <w:rsid w:val="0094139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0">
    <w:name w:val="xl100"/>
    <w:basedOn w:val="a"/>
    <w:rsid w:val="0094139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1">
    <w:name w:val="xl101"/>
    <w:basedOn w:val="a"/>
    <w:rsid w:val="0094139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02">
    <w:name w:val="xl102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03">
    <w:name w:val="xl103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04">
    <w:name w:val="xl104"/>
    <w:basedOn w:val="a"/>
    <w:rsid w:val="0094139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05">
    <w:name w:val="xl105"/>
    <w:basedOn w:val="a"/>
    <w:rsid w:val="0094139C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06">
    <w:name w:val="xl106"/>
    <w:basedOn w:val="a"/>
    <w:rsid w:val="0094139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07">
    <w:name w:val="xl107"/>
    <w:basedOn w:val="a"/>
    <w:rsid w:val="0094139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08">
    <w:name w:val="xl108"/>
    <w:basedOn w:val="a"/>
    <w:rsid w:val="0094139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09">
    <w:name w:val="xl109"/>
    <w:basedOn w:val="a"/>
    <w:rsid w:val="0094139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10">
    <w:name w:val="xl110"/>
    <w:basedOn w:val="a"/>
    <w:rsid w:val="0094139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11">
    <w:name w:val="xl111"/>
    <w:basedOn w:val="a"/>
    <w:rsid w:val="0094139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12">
    <w:name w:val="xl112"/>
    <w:basedOn w:val="a"/>
    <w:rsid w:val="0094139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13">
    <w:name w:val="xl113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114">
    <w:name w:val="xl114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15">
    <w:name w:val="xl115"/>
    <w:basedOn w:val="a"/>
    <w:rsid w:val="0094139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6">
    <w:name w:val="xl116"/>
    <w:basedOn w:val="a"/>
    <w:rsid w:val="0094139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7">
    <w:name w:val="xl117"/>
    <w:basedOn w:val="a"/>
    <w:rsid w:val="0094139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8">
    <w:name w:val="xl118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40"/>
      <w:szCs w:val="40"/>
    </w:rPr>
  </w:style>
  <w:style w:type="paragraph" w:customStyle="1" w:styleId="xl119">
    <w:name w:val="xl119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28"/>
      <w:szCs w:val="28"/>
    </w:rPr>
  </w:style>
  <w:style w:type="paragraph" w:customStyle="1" w:styleId="xl120">
    <w:name w:val="xl120"/>
    <w:basedOn w:val="a"/>
    <w:rsid w:val="009413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5455</Words>
  <Characters>31094</Characters>
  <Application>Microsoft Office Word</Application>
  <DocSecurity>0</DocSecurity>
  <Lines>259</Lines>
  <Paragraphs>72</Paragraphs>
  <ScaleCrop>false</ScaleCrop>
  <Company/>
  <LinksUpToDate>false</LinksUpToDate>
  <CharactersWithSpaces>36477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2018-11-05T08:47:00Z</dcterms:created>
  <dcterms:modified xsi:type="dcterms:W3CDTF">2018-11-05T08:48:00Z</dcterms:modified>
</cp:coreProperties>
</file>